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C94" w14:textId="167DE362" w:rsidR="00D22FA4" w:rsidRPr="00482035" w:rsidRDefault="00D22FA4" w:rsidP="009175ED">
      <w:pPr>
        <w:spacing w:line="240" w:lineRule="auto"/>
        <w:jc w:val="center"/>
        <w:rPr>
          <w:b/>
        </w:rPr>
      </w:pPr>
      <w:r w:rsidRPr="00482035">
        <w:rPr>
          <w:rFonts w:hint="eastAsia"/>
          <w:b/>
        </w:rPr>
        <w:t>N</w:t>
      </w:r>
      <w:r w:rsidRPr="00482035">
        <w:rPr>
          <w:b/>
        </w:rPr>
        <w:t>ỘI DUNG ÔN TẬP BÀI 4</w:t>
      </w:r>
    </w:p>
    <w:p w14:paraId="3FC2CD1B" w14:textId="558DC472" w:rsidR="009F56D4" w:rsidRPr="00482035" w:rsidRDefault="009F56D4" w:rsidP="009175ED">
      <w:pPr>
        <w:spacing w:line="240" w:lineRule="auto"/>
      </w:pPr>
      <w:r w:rsidRPr="00482035">
        <w:rPr>
          <w:b/>
        </w:rPr>
        <w:t xml:space="preserve">Câu </w:t>
      </w:r>
      <w:r w:rsidR="00E67A99" w:rsidRPr="00482035">
        <w:rPr>
          <w:b/>
        </w:rPr>
        <w:t>1</w:t>
      </w:r>
      <w:r w:rsidRPr="00482035">
        <w:rPr>
          <w:b/>
        </w:rPr>
        <w:t>:</w:t>
      </w:r>
      <w:r w:rsidRPr="00482035">
        <w:t xml:space="preserve"> Khoáng vật được hình thành do kết quả của quá trình nào sau đây?</w:t>
      </w:r>
    </w:p>
    <w:p w14:paraId="50C03D13" w14:textId="71522925" w:rsidR="009F56D4" w:rsidRPr="00482035" w:rsidRDefault="009F56D4" w:rsidP="009175ED">
      <w:pPr>
        <w:spacing w:line="240" w:lineRule="auto"/>
      </w:pPr>
      <w:r w:rsidRPr="00482035">
        <w:t>A. Địa mạo.</w:t>
      </w:r>
      <w:r w:rsidR="00D22FA4" w:rsidRPr="00482035">
        <w:rPr>
          <w:rFonts w:hint="eastAsia"/>
        </w:rPr>
        <w:t xml:space="preserve"> </w:t>
      </w:r>
      <w:r w:rsidR="00D22FA4" w:rsidRPr="00482035">
        <w:t xml:space="preserve">  </w:t>
      </w:r>
      <w:r w:rsidR="009175ED" w:rsidRPr="00482035">
        <w:rPr>
          <w:rFonts w:hint="eastAsia"/>
        </w:rPr>
        <w:t xml:space="preserve"> </w:t>
      </w:r>
      <w:r w:rsidRPr="00482035">
        <w:t>B. Địa chất.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</w:t>
      </w:r>
      <w:r w:rsidRPr="00482035">
        <w:t>C. Địa hào.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</w:t>
      </w:r>
      <w:r w:rsidRPr="00482035">
        <w:t>D. Địa lũy.</w:t>
      </w:r>
    </w:p>
    <w:p w14:paraId="79F3E2EE" w14:textId="77777777" w:rsidR="009F56D4" w:rsidRPr="00482035" w:rsidRDefault="009F56D4" w:rsidP="009175ED">
      <w:pPr>
        <w:spacing w:line="240" w:lineRule="auto"/>
      </w:pPr>
      <w:r w:rsidRPr="00482035">
        <w:rPr>
          <w:b/>
        </w:rPr>
        <w:t xml:space="preserve">Câu </w:t>
      </w:r>
      <w:r w:rsidR="00E67A99" w:rsidRPr="00482035">
        <w:rPr>
          <w:b/>
        </w:rPr>
        <w:t>2</w:t>
      </w:r>
      <w:r w:rsidRPr="00482035">
        <w:rPr>
          <w:b/>
        </w:rPr>
        <w:t>:</w:t>
      </w:r>
      <w:r w:rsidRPr="00482035">
        <w:t xml:space="preserve"> Loại đá nào sau đây thuộc nhóm đá biến chất?</w:t>
      </w:r>
    </w:p>
    <w:p w14:paraId="1F93A367" w14:textId="539D29A2" w:rsidR="009F56D4" w:rsidRPr="00482035" w:rsidRDefault="009F56D4" w:rsidP="009175ED">
      <w:pPr>
        <w:spacing w:line="240" w:lineRule="auto"/>
        <w:rPr>
          <w:lang w:val="it-IT"/>
        </w:rPr>
      </w:pPr>
      <w:r w:rsidRPr="00482035">
        <w:rPr>
          <w:lang w:val="it-IT"/>
        </w:rPr>
        <w:t>A. Đá ba-dan.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</w:t>
      </w:r>
      <w:r w:rsidRPr="00482035">
        <w:rPr>
          <w:lang w:val="it-IT"/>
        </w:rPr>
        <w:t>B. Đá gơ-nai.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</w:t>
      </w:r>
      <w:r w:rsidRPr="00482035">
        <w:rPr>
          <w:lang w:val="it-IT"/>
        </w:rPr>
        <w:t>C. Đá gra-nit.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      </w:t>
      </w:r>
      <w:r w:rsidRPr="00482035">
        <w:rPr>
          <w:lang w:val="it-IT"/>
        </w:rPr>
        <w:t>D. Đá Hoa.</w:t>
      </w:r>
    </w:p>
    <w:p w14:paraId="7DF07B3C" w14:textId="77777777" w:rsidR="009F56D4" w:rsidRPr="00482035" w:rsidRDefault="009F56D4" w:rsidP="009175ED">
      <w:pPr>
        <w:spacing w:line="240" w:lineRule="auto"/>
        <w:rPr>
          <w:lang w:val="it-IT"/>
        </w:rPr>
      </w:pPr>
      <w:r w:rsidRPr="00482035">
        <w:rPr>
          <w:b/>
          <w:lang w:val="it-IT"/>
        </w:rPr>
        <w:t xml:space="preserve">Câu </w:t>
      </w:r>
      <w:r w:rsidR="00E67A99" w:rsidRPr="00482035">
        <w:rPr>
          <w:b/>
          <w:lang w:val="it-IT"/>
        </w:rPr>
        <w:t>3</w:t>
      </w:r>
      <w:r w:rsidRPr="00482035">
        <w:rPr>
          <w:b/>
          <w:lang w:val="it-IT"/>
        </w:rPr>
        <w:t>:</w:t>
      </w:r>
      <w:r w:rsidRPr="00482035">
        <w:rPr>
          <w:lang w:val="it-IT"/>
        </w:rPr>
        <w:t xml:space="preserve"> Loại đá nào sau đây thuộc nhóm đá trầm tích?</w:t>
      </w:r>
    </w:p>
    <w:p w14:paraId="1297F795" w14:textId="5C499C5A" w:rsidR="00A912F7" w:rsidRPr="00482035" w:rsidRDefault="009F56D4" w:rsidP="009175ED">
      <w:pPr>
        <w:spacing w:line="240" w:lineRule="auto"/>
        <w:rPr>
          <w:lang w:val="it-IT"/>
        </w:rPr>
      </w:pPr>
      <w:r w:rsidRPr="00482035">
        <w:rPr>
          <w:lang w:val="it-IT"/>
        </w:rPr>
        <w:t>A. Đá Hoa.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</w:t>
      </w:r>
      <w:r w:rsidRPr="00482035">
        <w:rPr>
          <w:lang w:val="it-IT"/>
        </w:rPr>
        <w:t>B. Đá ba-dan.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</w:t>
      </w:r>
      <w:r w:rsidRPr="00482035">
        <w:rPr>
          <w:lang w:val="it-IT"/>
        </w:rPr>
        <w:t>C. Đá gơ-nai.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   </w:t>
      </w:r>
      <w:r w:rsidRPr="00482035">
        <w:rPr>
          <w:lang w:val="it-IT"/>
        </w:rPr>
        <w:t>D. Đá Sét.</w:t>
      </w:r>
    </w:p>
    <w:p w14:paraId="6B01BBB5" w14:textId="77777777" w:rsidR="00BA0559" w:rsidRPr="00482035" w:rsidRDefault="00BA0559" w:rsidP="009175ED">
      <w:pPr>
        <w:spacing w:line="240" w:lineRule="auto"/>
        <w:rPr>
          <w:lang w:val="it-IT"/>
        </w:rPr>
      </w:pPr>
      <w:r w:rsidRPr="00482035">
        <w:rPr>
          <w:b/>
          <w:lang w:val="it-IT"/>
        </w:rPr>
        <w:t xml:space="preserve">Câu </w:t>
      </w:r>
      <w:r w:rsidR="007307EA" w:rsidRPr="00482035">
        <w:rPr>
          <w:b/>
          <w:lang w:val="it-IT"/>
        </w:rPr>
        <w:t>4</w:t>
      </w:r>
      <w:r w:rsidRPr="00482035">
        <w:rPr>
          <w:b/>
          <w:lang w:val="it-IT"/>
        </w:rPr>
        <w:t>:</w:t>
      </w:r>
      <w:r w:rsidRPr="00482035">
        <w:rPr>
          <w:lang w:val="it-IT"/>
        </w:rPr>
        <w:t xml:space="preserve"> Loại đá nào sau đây thuộc nhóm đá mac-ma?</w:t>
      </w:r>
    </w:p>
    <w:p w14:paraId="5B198783" w14:textId="1AFD8CFA" w:rsidR="00BA0559" w:rsidRPr="00482035" w:rsidRDefault="00BA0559" w:rsidP="009175ED">
      <w:pPr>
        <w:spacing w:line="240" w:lineRule="auto"/>
        <w:rPr>
          <w:lang w:val="it-IT"/>
        </w:rPr>
      </w:pPr>
      <w:r w:rsidRPr="00482035">
        <w:rPr>
          <w:lang w:val="it-IT"/>
        </w:rPr>
        <w:t>A. Đá Hoa.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</w:t>
      </w:r>
      <w:r w:rsidRPr="00482035">
        <w:rPr>
          <w:lang w:val="it-IT"/>
        </w:rPr>
        <w:t>B. Đá Sét.</w:t>
      </w:r>
      <w:r w:rsidR="009175ED" w:rsidRPr="00482035">
        <w:rPr>
          <w:lang w:val="it-IT"/>
        </w:rPr>
        <w:t xml:space="preserve">     </w:t>
      </w:r>
      <w:r w:rsidRPr="00482035">
        <w:rPr>
          <w:lang w:val="it-IT"/>
        </w:rPr>
        <w:t>C. Đá ba-dan.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</w:t>
      </w:r>
      <w:r w:rsidRPr="00482035">
        <w:rPr>
          <w:lang w:val="it-IT"/>
        </w:rPr>
        <w:t>D. Đá gơ-nai.</w:t>
      </w:r>
    </w:p>
    <w:p w14:paraId="7D7099E8" w14:textId="77777777" w:rsidR="00B14372" w:rsidRPr="00482035" w:rsidRDefault="00B14372" w:rsidP="009175ED">
      <w:pPr>
        <w:spacing w:line="240" w:lineRule="auto"/>
        <w:rPr>
          <w:lang w:val="it-IT"/>
        </w:rPr>
      </w:pPr>
      <w:r w:rsidRPr="00482035">
        <w:rPr>
          <w:b/>
          <w:lang w:val="it-IT"/>
        </w:rPr>
        <w:t xml:space="preserve">Câu </w:t>
      </w:r>
      <w:r w:rsidR="007307EA" w:rsidRPr="00482035">
        <w:rPr>
          <w:b/>
          <w:lang w:val="it-IT"/>
        </w:rPr>
        <w:t>5</w:t>
      </w:r>
      <w:r w:rsidRPr="00482035">
        <w:rPr>
          <w:b/>
          <w:lang w:val="it-IT"/>
        </w:rPr>
        <w:t>:</w:t>
      </w:r>
      <w:r w:rsidRPr="00482035">
        <w:rPr>
          <w:lang w:val="it-IT"/>
        </w:rPr>
        <w:t xml:space="preserve"> Loại đá nào sau đây thuộc nhóm đá trầm tích?</w:t>
      </w:r>
    </w:p>
    <w:p w14:paraId="7C79C4EB" w14:textId="7D59015B" w:rsidR="00B14372" w:rsidRPr="00482035" w:rsidRDefault="00B14372" w:rsidP="009175ED">
      <w:pPr>
        <w:spacing w:line="240" w:lineRule="auto"/>
        <w:rPr>
          <w:lang w:val="it-IT"/>
        </w:rPr>
      </w:pPr>
      <w:r w:rsidRPr="00482035">
        <w:rPr>
          <w:lang w:val="it-IT"/>
        </w:rPr>
        <w:t>A. Đá ba-dan.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     </w:t>
      </w:r>
      <w:r w:rsidRPr="00482035">
        <w:rPr>
          <w:lang w:val="it-IT"/>
        </w:rPr>
        <w:t>B. Đá Vôi.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      </w:t>
      </w:r>
      <w:r w:rsidRPr="00482035">
        <w:rPr>
          <w:lang w:val="it-IT"/>
        </w:rPr>
        <w:t>C. Đá gơ-nai.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       </w:t>
      </w:r>
      <w:r w:rsidRPr="00482035">
        <w:rPr>
          <w:lang w:val="it-IT"/>
        </w:rPr>
        <w:t>D. Đá gra-nit.</w:t>
      </w:r>
    </w:p>
    <w:p w14:paraId="66846B59" w14:textId="77777777" w:rsidR="00B14372" w:rsidRPr="00482035" w:rsidRDefault="00B14372" w:rsidP="009175ED">
      <w:pPr>
        <w:spacing w:line="240" w:lineRule="auto"/>
        <w:rPr>
          <w:lang w:val="it-IT"/>
        </w:rPr>
      </w:pPr>
      <w:r w:rsidRPr="00482035">
        <w:rPr>
          <w:b/>
          <w:lang w:val="it-IT"/>
        </w:rPr>
        <w:t xml:space="preserve">Câu </w:t>
      </w:r>
      <w:r w:rsidR="007307EA" w:rsidRPr="00482035">
        <w:rPr>
          <w:b/>
          <w:lang w:val="it-IT"/>
        </w:rPr>
        <w:t>6</w:t>
      </w:r>
      <w:r w:rsidRPr="00482035">
        <w:rPr>
          <w:b/>
          <w:lang w:val="it-IT"/>
        </w:rPr>
        <w:t>:</w:t>
      </w:r>
      <w:r w:rsidRPr="00482035">
        <w:rPr>
          <w:lang w:val="it-IT"/>
        </w:rPr>
        <w:t xml:space="preserve"> Loại đá nào sau đây thuộc nhóm đá biến chất?</w:t>
      </w:r>
    </w:p>
    <w:p w14:paraId="1E684355" w14:textId="3CD7BD10" w:rsidR="00B14372" w:rsidRPr="00482035" w:rsidRDefault="00B14372" w:rsidP="009175ED">
      <w:pPr>
        <w:spacing w:line="240" w:lineRule="auto"/>
        <w:rPr>
          <w:lang w:val="it-IT"/>
        </w:rPr>
      </w:pPr>
      <w:r w:rsidRPr="00482035">
        <w:rPr>
          <w:lang w:val="it-IT"/>
        </w:rPr>
        <w:t>A. Đá gra-nit.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     </w:t>
      </w:r>
      <w:r w:rsidRPr="00482035">
        <w:rPr>
          <w:lang w:val="it-IT"/>
        </w:rPr>
        <w:t>B. Đá Vôi.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         </w:t>
      </w:r>
      <w:r w:rsidRPr="00482035">
        <w:rPr>
          <w:lang w:val="it-IT"/>
        </w:rPr>
        <w:t>C. Đá ba-dan.</w:t>
      </w:r>
      <w:r w:rsidR="009175ED" w:rsidRPr="00482035">
        <w:rPr>
          <w:rFonts w:hint="eastAsia"/>
          <w:lang w:val="it-IT"/>
        </w:rPr>
        <w:t xml:space="preserve"> </w:t>
      </w:r>
      <w:r w:rsidR="009175ED" w:rsidRPr="00482035">
        <w:rPr>
          <w:lang w:val="it-IT"/>
        </w:rPr>
        <w:t xml:space="preserve">          </w:t>
      </w:r>
      <w:r w:rsidRPr="00482035">
        <w:rPr>
          <w:lang w:val="it-IT"/>
        </w:rPr>
        <w:t>D. Đá gơ-nai.</w:t>
      </w:r>
    </w:p>
    <w:p w14:paraId="20EBD631" w14:textId="77777777" w:rsidR="009A5274" w:rsidRPr="00482035" w:rsidRDefault="009A5274" w:rsidP="009175ED">
      <w:pPr>
        <w:spacing w:line="240" w:lineRule="auto"/>
        <w:rPr>
          <w:lang w:val="it-IT"/>
        </w:rPr>
      </w:pPr>
      <w:r w:rsidRPr="00482035">
        <w:rPr>
          <w:b/>
          <w:lang w:val="it-IT"/>
        </w:rPr>
        <w:t xml:space="preserve">Câu </w:t>
      </w:r>
      <w:r w:rsidR="007307EA" w:rsidRPr="00482035">
        <w:rPr>
          <w:b/>
          <w:lang w:val="it-IT"/>
        </w:rPr>
        <w:t>7</w:t>
      </w:r>
      <w:r w:rsidRPr="00482035">
        <w:rPr>
          <w:b/>
          <w:lang w:val="it-IT"/>
        </w:rPr>
        <w:t>:</w:t>
      </w:r>
      <w:r w:rsidRPr="00482035">
        <w:rPr>
          <w:lang w:val="it-IT"/>
        </w:rPr>
        <w:t xml:space="preserve"> Ở đại dương trong lớp vỏ Trái Đất không có tầng nào sau đây?</w:t>
      </w:r>
    </w:p>
    <w:p w14:paraId="17FC17BB" w14:textId="5E66DD25" w:rsidR="00C30BEC" w:rsidRPr="00482035" w:rsidRDefault="009A5274" w:rsidP="009175ED">
      <w:pPr>
        <w:spacing w:line="240" w:lineRule="auto"/>
      </w:pPr>
      <w:r w:rsidRPr="00482035">
        <w:t>A. Trầm tích.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</w:t>
      </w:r>
      <w:r w:rsidRPr="00482035">
        <w:t>B. Granit.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</w:t>
      </w:r>
      <w:r w:rsidRPr="00482035">
        <w:t>C. Macma.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  </w:t>
      </w:r>
      <w:r w:rsidRPr="00482035">
        <w:t>D. Badan.</w:t>
      </w:r>
    </w:p>
    <w:p w14:paraId="3D270EB7" w14:textId="77777777" w:rsidR="002D1345" w:rsidRPr="00482035" w:rsidRDefault="00487CF0" w:rsidP="009175ED">
      <w:pPr>
        <w:spacing w:line="240" w:lineRule="auto"/>
      </w:pPr>
      <w:r w:rsidRPr="00482035">
        <w:rPr>
          <w:b/>
        </w:rPr>
        <w:t xml:space="preserve">Câu </w:t>
      </w:r>
      <w:r w:rsidR="008C32C7" w:rsidRPr="00482035">
        <w:rPr>
          <w:b/>
        </w:rPr>
        <w:t>8</w:t>
      </w:r>
      <w:r w:rsidRPr="00482035">
        <w:rPr>
          <w:b/>
        </w:rPr>
        <w:t>:</w:t>
      </w:r>
      <w:r w:rsidRPr="00482035">
        <w:t xml:space="preserve"> </w:t>
      </w:r>
      <w:r w:rsidR="002D1345" w:rsidRPr="00482035">
        <w:t>Nguồn gốc của Trái Đất liên quan chặt chẽ với sự hình thành của cái gì?</w:t>
      </w:r>
    </w:p>
    <w:p w14:paraId="37891953" w14:textId="5917C8D4" w:rsidR="002D1345" w:rsidRPr="00482035" w:rsidRDefault="002D1345" w:rsidP="009175ED">
      <w:pPr>
        <w:spacing w:line="240" w:lineRule="auto"/>
      </w:pPr>
      <w:r w:rsidRPr="00482035">
        <w:t xml:space="preserve">A. Hệ Mặt Trời. 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</w:t>
      </w:r>
      <w:r w:rsidRPr="00482035">
        <w:t xml:space="preserve">B. Vũ Trụ. 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</w:t>
      </w:r>
      <w:r w:rsidRPr="00482035">
        <w:t xml:space="preserve">C. Mặt Trăng. 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</w:t>
      </w:r>
      <w:r w:rsidRPr="00482035">
        <w:t>D. Sự sống.</w:t>
      </w:r>
    </w:p>
    <w:p w14:paraId="219D4AC3" w14:textId="77777777" w:rsidR="009279CE" w:rsidRPr="00482035" w:rsidRDefault="009279CE" w:rsidP="009175ED">
      <w:pPr>
        <w:spacing w:line="240" w:lineRule="auto"/>
      </w:pPr>
      <w:r w:rsidRPr="00482035">
        <w:rPr>
          <w:b/>
        </w:rPr>
        <w:t xml:space="preserve">Câu </w:t>
      </w:r>
      <w:r w:rsidR="008C32C7" w:rsidRPr="00482035">
        <w:rPr>
          <w:b/>
        </w:rPr>
        <w:t>9</w:t>
      </w:r>
      <w:r w:rsidRPr="00482035">
        <w:rPr>
          <w:b/>
        </w:rPr>
        <w:t>:</w:t>
      </w:r>
      <w:r w:rsidRPr="00482035">
        <w:t xml:space="preserve"> Theo nguồn gốc, đá được phân chia hành ba nhóm </w:t>
      </w:r>
      <w:r w:rsidR="00F047A3" w:rsidRPr="00482035">
        <w:t>là những nhóm nào?</w:t>
      </w:r>
    </w:p>
    <w:p w14:paraId="70C3F9D2" w14:textId="6E7534D5" w:rsidR="009279CE" w:rsidRPr="00482035" w:rsidRDefault="009279CE" w:rsidP="009175ED">
      <w:pPr>
        <w:spacing w:line="240" w:lineRule="auto"/>
      </w:pPr>
      <w:r w:rsidRPr="00482035">
        <w:t xml:space="preserve">A. </w:t>
      </w:r>
      <w:r w:rsidR="00F047A3" w:rsidRPr="00482035">
        <w:t>M</w:t>
      </w:r>
      <w:r w:rsidRPr="00482035">
        <w:t>acma, trầm tích, biến chất.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</w:t>
      </w:r>
      <w:r w:rsidRPr="00482035">
        <w:t xml:space="preserve">B. </w:t>
      </w:r>
      <w:r w:rsidR="00F047A3" w:rsidRPr="00482035">
        <w:t>M</w:t>
      </w:r>
      <w:r w:rsidRPr="00482035">
        <w:t>acma</w:t>
      </w:r>
      <w:r w:rsidR="00F047A3" w:rsidRPr="00482035">
        <w:t>,</w:t>
      </w:r>
      <w:r w:rsidRPr="00482035">
        <w:t xml:space="preserve"> granit</w:t>
      </w:r>
      <w:r w:rsidR="00F047A3" w:rsidRPr="00482035">
        <w:t>,</w:t>
      </w:r>
      <w:r w:rsidRPr="00482035">
        <w:t xml:space="preserve"> badan.</w:t>
      </w:r>
    </w:p>
    <w:p w14:paraId="409E9D28" w14:textId="2764275B" w:rsidR="00192646" w:rsidRPr="00482035" w:rsidRDefault="009279CE" w:rsidP="009175ED">
      <w:pPr>
        <w:spacing w:line="240" w:lineRule="auto"/>
      </w:pPr>
      <w:r w:rsidRPr="00482035">
        <w:t xml:space="preserve">C. </w:t>
      </w:r>
      <w:r w:rsidR="00F047A3" w:rsidRPr="00482035">
        <w:t>T</w:t>
      </w:r>
      <w:r w:rsidRPr="00482035">
        <w:t>rầm tích, granit, badan.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  </w:t>
      </w:r>
      <w:r w:rsidRPr="00482035">
        <w:t xml:space="preserve">D. </w:t>
      </w:r>
      <w:r w:rsidR="00F047A3" w:rsidRPr="00482035">
        <w:t>Đ</w:t>
      </w:r>
      <w:r w:rsidRPr="00482035">
        <w:t>á gơnai</w:t>
      </w:r>
      <w:r w:rsidR="00F047A3" w:rsidRPr="00482035">
        <w:t>,</w:t>
      </w:r>
      <w:r w:rsidRPr="00482035">
        <w:t xml:space="preserve"> đá hoa, đá phiền.</w:t>
      </w:r>
    </w:p>
    <w:p w14:paraId="1FFFD921" w14:textId="77777777" w:rsidR="00192646" w:rsidRPr="00482035" w:rsidRDefault="00192646" w:rsidP="009175ED">
      <w:pPr>
        <w:spacing w:line="240" w:lineRule="auto"/>
      </w:pPr>
      <w:r w:rsidRPr="00482035">
        <w:rPr>
          <w:b/>
        </w:rPr>
        <w:t xml:space="preserve">Câu </w:t>
      </w:r>
      <w:r w:rsidR="008C32C7" w:rsidRPr="00482035">
        <w:rPr>
          <w:b/>
        </w:rPr>
        <w:t>10</w:t>
      </w:r>
      <w:r w:rsidRPr="00482035">
        <w:rPr>
          <w:b/>
        </w:rPr>
        <w:t>:</w:t>
      </w:r>
      <w:r w:rsidRPr="00482035">
        <w:t xml:space="preserve"> Theo quan niệm chung nhất, vật chất để hình thành lên Trái Đất là gì?</w:t>
      </w:r>
    </w:p>
    <w:p w14:paraId="35399969" w14:textId="77777777" w:rsidR="00192646" w:rsidRPr="00482035" w:rsidRDefault="00192646" w:rsidP="009175ED">
      <w:pPr>
        <w:spacing w:line="240" w:lineRule="auto"/>
      </w:pPr>
      <w:r w:rsidRPr="00482035">
        <w:t>A. Một đám mây bụi và khí lạnh hình dĩa với các vành xoắn ốc quay tương đối chậm.</w:t>
      </w:r>
    </w:p>
    <w:p w14:paraId="7DBF237D" w14:textId="77777777" w:rsidR="00192646" w:rsidRPr="00482035" w:rsidRDefault="00192646" w:rsidP="009175ED">
      <w:pPr>
        <w:spacing w:line="240" w:lineRule="auto"/>
      </w:pPr>
      <w:r w:rsidRPr="00482035">
        <w:t>B. Một hố đen trong vũ trụ.</w:t>
      </w:r>
    </w:p>
    <w:p w14:paraId="28C16427" w14:textId="77777777" w:rsidR="00192646" w:rsidRPr="00482035" w:rsidRDefault="00192646" w:rsidP="009175ED">
      <w:pPr>
        <w:spacing w:line="240" w:lineRule="auto"/>
      </w:pPr>
      <w:r w:rsidRPr="00482035">
        <w:t>C. Một đồ vật của Chúa.</w:t>
      </w:r>
    </w:p>
    <w:p w14:paraId="18685DFD" w14:textId="141A49EB" w:rsidR="008C4A9E" w:rsidRPr="00482035" w:rsidRDefault="00192646" w:rsidP="009175ED">
      <w:pPr>
        <w:spacing w:line="240" w:lineRule="auto"/>
      </w:pPr>
      <w:r w:rsidRPr="00482035">
        <w:t>D. Các vật thể, đá, bụi</w:t>
      </w:r>
      <w:r w:rsidR="008C4A9E" w:rsidRPr="00482035">
        <w:t xml:space="preserve">, nguyên tử </w:t>
      </w:r>
      <w:r w:rsidR="000869A5" w:rsidRPr="00482035">
        <w:t xml:space="preserve">ở dạng plasma </w:t>
      </w:r>
      <w:r w:rsidR="008C4A9E" w:rsidRPr="00482035">
        <w:t>từ Mặt trời.</w:t>
      </w:r>
    </w:p>
    <w:p w14:paraId="76EA7D50" w14:textId="77777777" w:rsidR="00FA4FBE" w:rsidRPr="00482035" w:rsidRDefault="00FA4FBE" w:rsidP="009175ED">
      <w:pPr>
        <w:spacing w:line="240" w:lineRule="auto"/>
      </w:pPr>
      <w:r w:rsidRPr="00482035">
        <w:rPr>
          <w:b/>
        </w:rPr>
        <w:t xml:space="preserve">Câu </w:t>
      </w:r>
      <w:r w:rsidR="008C32C7" w:rsidRPr="00482035">
        <w:rPr>
          <w:b/>
        </w:rPr>
        <w:t>11</w:t>
      </w:r>
      <w:r w:rsidRPr="00482035">
        <w:rPr>
          <w:b/>
        </w:rPr>
        <w:t>:</w:t>
      </w:r>
      <w:r w:rsidRPr="00482035">
        <w:t xml:space="preserve"> Khi Trái Đất đã có khối lượng lớn gần như hiện nay thì điều gì xảy ra </w:t>
      </w:r>
      <w:r w:rsidR="002F08B4" w:rsidRPr="00482035">
        <w:t>trong lòng Trái Đất?</w:t>
      </w:r>
    </w:p>
    <w:p w14:paraId="647D9A25" w14:textId="44A6A298" w:rsidR="002F08B4" w:rsidRPr="00482035" w:rsidRDefault="002F08B4" w:rsidP="009175ED">
      <w:pPr>
        <w:spacing w:line="240" w:lineRule="auto"/>
      </w:pPr>
      <w:r w:rsidRPr="00482035">
        <w:t>A. Quá trình giảm nhiệt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   </w:t>
      </w:r>
      <w:r w:rsidRPr="00482035">
        <w:t>B. Quá trình chuyển đổi vật chất</w:t>
      </w:r>
    </w:p>
    <w:p w14:paraId="5C136C07" w14:textId="3798AF0C" w:rsidR="00EE78EB" w:rsidRPr="00482035" w:rsidRDefault="002F08B4" w:rsidP="009175ED">
      <w:pPr>
        <w:spacing w:line="240" w:lineRule="auto"/>
      </w:pPr>
      <w:r w:rsidRPr="00482035">
        <w:t>C. Quá trình cô đọng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       </w:t>
      </w:r>
      <w:r w:rsidRPr="00482035">
        <w:t>D. Quá trình tăng nhiệt</w:t>
      </w:r>
    </w:p>
    <w:p w14:paraId="7024272D" w14:textId="77777777" w:rsidR="00EE78EB" w:rsidRPr="00482035" w:rsidRDefault="00EE78EB" w:rsidP="009175ED">
      <w:pPr>
        <w:spacing w:line="240" w:lineRule="auto"/>
      </w:pPr>
      <w:r w:rsidRPr="00482035">
        <w:rPr>
          <w:b/>
        </w:rPr>
        <w:t xml:space="preserve">Câu </w:t>
      </w:r>
      <w:r w:rsidR="00D1422E" w:rsidRPr="00482035">
        <w:rPr>
          <w:b/>
        </w:rPr>
        <w:t>12</w:t>
      </w:r>
      <w:r w:rsidRPr="00482035">
        <w:rPr>
          <w:b/>
        </w:rPr>
        <w:t>:</w:t>
      </w:r>
      <w:r w:rsidRPr="00482035">
        <w:t xml:space="preserve"> Đâu </w:t>
      </w:r>
      <w:r w:rsidRPr="00482035">
        <w:rPr>
          <w:b/>
        </w:rPr>
        <w:t>không</w:t>
      </w:r>
      <w:r w:rsidRPr="00482035">
        <w:t xml:space="preserve"> phải là một lớp của cấu trúc Trái Đất?</w:t>
      </w:r>
    </w:p>
    <w:p w14:paraId="18D51C27" w14:textId="7ED27D7B" w:rsidR="00D1422E" w:rsidRPr="00482035" w:rsidRDefault="00EE78EB" w:rsidP="009175ED">
      <w:pPr>
        <w:spacing w:line="240" w:lineRule="auto"/>
      </w:pPr>
      <w:r w:rsidRPr="00482035">
        <w:lastRenderedPageBreak/>
        <w:t>A. Nước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</w:t>
      </w:r>
      <w:r w:rsidRPr="00482035">
        <w:t>B. Vỏ Trái Đất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   </w:t>
      </w:r>
      <w:r w:rsidRPr="00482035">
        <w:t>C. Man-ti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   </w:t>
      </w:r>
      <w:r w:rsidRPr="00482035">
        <w:t>D. Nhân</w:t>
      </w:r>
    </w:p>
    <w:p w14:paraId="42A5BC70" w14:textId="77777777" w:rsidR="00D1422E" w:rsidRPr="00482035" w:rsidRDefault="00D1422E" w:rsidP="009175ED">
      <w:pPr>
        <w:spacing w:line="240" w:lineRule="auto"/>
      </w:pPr>
      <w:r w:rsidRPr="00482035">
        <w:rPr>
          <w:b/>
        </w:rPr>
        <w:t>Câu 13:</w:t>
      </w:r>
      <w:r w:rsidRPr="00482035">
        <w:t xml:space="preserve"> Nơi tiếp xúc của các mảng kiến tạo thường là nơi như thế nào?</w:t>
      </w:r>
    </w:p>
    <w:p w14:paraId="513C076D" w14:textId="1A98C28F" w:rsidR="00D1422E" w:rsidRPr="00482035" w:rsidRDefault="00D1422E" w:rsidP="009175ED">
      <w:pPr>
        <w:spacing w:line="240" w:lineRule="auto"/>
      </w:pPr>
      <w:r w:rsidRPr="00482035">
        <w:t>A. Có cảnh quan rất đa dạng.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   </w:t>
      </w:r>
      <w:r w:rsidRPr="00482035">
        <w:t>B. Vùng bất ổn của Trái Đất.</w:t>
      </w:r>
    </w:p>
    <w:p w14:paraId="02A148AA" w14:textId="75AB7106" w:rsidR="00B14372" w:rsidRPr="00482035" w:rsidRDefault="00D1422E" w:rsidP="009175ED">
      <w:pPr>
        <w:spacing w:line="240" w:lineRule="auto"/>
      </w:pPr>
      <w:r w:rsidRPr="00482035">
        <w:t>C. Con người tập trung đông.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   </w:t>
      </w:r>
      <w:r w:rsidRPr="00482035">
        <w:t>D. Tập trung nhiều đồng bằng.</w:t>
      </w:r>
    </w:p>
    <w:p w14:paraId="7F403B63" w14:textId="67901DA7" w:rsidR="008C32C7" w:rsidRPr="00482035" w:rsidRDefault="008C32C7" w:rsidP="009175ED">
      <w:pPr>
        <w:spacing w:line="240" w:lineRule="auto"/>
      </w:pPr>
      <w:r w:rsidRPr="00482035">
        <w:rPr>
          <w:b/>
        </w:rPr>
        <w:t xml:space="preserve">Câu </w:t>
      </w:r>
      <w:r w:rsidR="009238A2" w:rsidRPr="00482035">
        <w:rPr>
          <w:b/>
        </w:rPr>
        <w:t>1</w:t>
      </w:r>
      <w:r w:rsidR="00CB3509" w:rsidRPr="00482035">
        <w:rPr>
          <w:b/>
        </w:rPr>
        <w:t>4</w:t>
      </w:r>
      <w:r w:rsidRPr="00482035">
        <w:rPr>
          <w:b/>
        </w:rPr>
        <w:t>:</w:t>
      </w:r>
      <w:r w:rsidRPr="00482035">
        <w:t xml:space="preserve"> Tầng đá trầm tích </w:t>
      </w:r>
      <w:r w:rsidRPr="00482035">
        <w:rPr>
          <w:b/>
        </w:rPr>
        <w:t>không</w:t>
      </w:r>
      <w:r w:rsidRPr="00482035">
        <w:t xml:space="preserve"> có đặc điểm nào sau đây?</w:t>
      </w:r>
    </w:p>
    <w:p w14:paraId="706415A6" w14:textId="478BCE61" w:rsidR="008C32C7" w:rsidRPr="00482035" w:rsidRDefault="008C32C7" w:rsidP="009175ED">
      <w:pPr>
        <w:spacing w:line="240" w:lineRule="auto"/>
      </w:pPr>
      <w:r w:rsidRPr="00482035">
        <w:t>A. Do các vật liệu vụn, nhỏ tạo thành.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</w:t>
      </w:r>
      <w:r w:rsidRPr="00482035">
        <w:t>B. Phân bố thành một lớp liên tục.</w:t>
      </w:r>
    </w:p>
    <w:p w14:paraId="13672EC9" w14:textId="4281F218" w:rsidR="008C32C7" w:rsidRPr="00482035" w:rsidRDefault="008C32C7" w:rsidP="009175ED">
      <w:pPr>
        <w:spacing w:line="240" w:lineRule="auto"/>
      </w:pPr>
      <w:r w:rsidRPr="00482035">
        <w:t xml:space="preserve">C. Có nơi mỏng, nơi dày. 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</w:t>
      </w:r>
      <w:r w:rsidRPr="00482035">
        <w:t>D. Là tầng nằm trên cùng trong lớp vỏ Trái Đất.</w:t>
      </w:r>
    </w:p>
    <w:p w14:paraId="787A95D4" w14:textId="78827FAD" w:rsidR="008C32C7" w:rsidRPr="00482035" w:rsidRDefault="008C32C7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15</w:t>
      </w:r>
      <w:r w:rsidRPr="00482035">
        <w:rPr>
          <w:b/>
        </w:rPr>
        <w:t>:</w:t>
      </w:r>
      <w:r w:rsidRPr="00482035">
        <w:t xml:space="preserve"> Nội dung nào sau đây </w:t>
      </w:r>
      <w:r w:rsidRPr="00482035">
        <w:rPr>
          <w:b/>
        </w:rPr>
        <w:t>không</w:t>
      </w:r>
      <w:r w:rsidRPr="00482035">
        <w:t xml:space="preserve"> đúng với thuyết kiến tạo mảng?</w:t>
      </w:r>
    </w:p>
    <w:p w14:paraId="11D2EACB" w14:textId="77777777" w:rsidR="008C32C7" w:rsidRPr="00482035" w:rsidRDefault="008C32C7" w:rsidP="009175ED">
      <w:pPr>
        <w:spacing w:line="240" w:lineRule="auto"/>
      </w:pPr>
      <w:r w:rsidRPr="00482035">
        <w:t>A. Thạch quyển được cấu tạo bởi 7 mảng lớn và một số mảng nhỏ</w:t>
      </w:r>
    </w:p>
    <w:p w14:paraId="63861C20" w14:textId="77777777" w:rsidR="008C32C7" w:rsidRPr="00482035" w:rsidRDefault="008C32C7" w:rsidP="009175ED">
      <w:pPr>
        <w:spacing w:line="240" w:lineRule="auto"/>
      </w:pPr>
      <w:r w:rsidRPr="00482035">
        <w:t>B. Tất cả các mảng kiến tạo đều có vỏ lục địa và vỏ đại dương</w:t>
      </w:r>
    </w:p>
    <w:p w14:paraId="2AF1E22D" w14:textId="77777777" w:rsidR="008C32C7" w:rsidRPr="00482035" w:rsidRDefault="008C32C7" w:rsidP="009175ED">
      <w:pPr>
        <w:spacing w:line="240" w:lineRule="auto"/>
      </w:pPr>
      <w:r w:rsidRPr="00482035">
        <w:t>C. Vùng tiếp xúc của các mảng kiến tạo là những vùng bất ổn định của vỏ Trái Đất.</w:t>
      </w:r>
    </w:p>
    <w:p w14:paraId="3F761BED" w14:textId="29328964" w:rsidR="008C32C7" w:rsidRPr="00482035" w:rsidRDefault="008C32C7" w:rsidP="009175ED">
      <w:pPr>
        <w:spacing w:line="240" w:lineRule="auto"/>
      </w:pPr>
      <w:r w:rsidRPr="00482035">
        <w:t>D. Các mảng kiến tạo nhẹ, nổi trên lớp vật chất quánh dẻo thuộc tầng trên của lớp man-ti.</w:t>
      </w:r>
    </w:p>
    <w:p w14:paraId="311A2824" w14:textId="37E22B94" w:rsidR="008C32C7" w:rsidRPr="00482035" w:rsidRDefault="008C32C7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16</w:t>
      </w:r>
      <w:r w:rsidRPr="00482035">
        <w:rPr>
          <w:b/>
        </w:rPr>
        <w:t>:</w:t>
      </w:r>
      <w:r w:rsidRPr="00482035">
        <w:t xml:space="preserve"> Sống núi ngầm giữa Đại Tây Dương được hình thành do sự tiếp xúc giữa những mảng kiến tạo nào sau đây?</w:t>
      </w:r>
    </w:p>
    <w:p w14:paraId="5C048C4F" w14:textId="594D676E" w:rsidR="008C32C7" w:rsidRPr="00482035" w:rsidRDefault="008C32C7" w:rsidP="009175ED">
      <w:pPr>
        <w:spacing w:line="240" w:lineRule="auto"/>
      </w:pPr>
      <w:r w:rsidRPr="00482035">
        <w:t>A. Mảng Phi và mảng Nam Cực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</w:t>
      </w:r>
      <w:r w:rsidRPr="00482035">
        <w:t>B. Mảng Thái Bình Dương và mảng Bắc Mỹ</w:t>
      </w:r>
    </w:p>
    <w:p w14:paraId="6D27152D" w14:textId="3C75C747" w:rsidR="008C32C7" w:rsidRPr="00482035" w:rsidRDefault="008C32C7" w:rsidP="009175ED">
      <w:pPr>
        <w:spacing w:line="240" w:lineRule="auto"/>
      </w:pPr>
      <w:r w:rsidRPr="00482035">
        <w:t>C. Mảng Âu-Á và mảng Bắc Mỹ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</w:t>
      </w:r>
      <w:r w:rsidRPr="00482035">
        <w:t>D. Mảng Âu-Á và mảng Ấn Độ - Ô-xtrây-li-a</w:t>
      </w:r>
    </w:p>
    <w:p w14:paraId="0F6461CD" w14:textId="7C677C98" w:rsidR="008C32C7" w:rsidRPr="00482035" w:rsidRDefault="008C32C7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17</w:t>
      </w:r>
      <w:r w:rsidRPr="00482035">
        <w:rPr>
          <w:b/>
        </w:rPr>
        <w:t>:</w:t>
      </w:r>
      <w:r w:rsidRPr="00482035">
        <w:t xml:space="preserve"> Những vùng bất ổn của vỏ Trái Đất thường nằm ở</w:t>
      </w:r>
      <w:r w:rsidR="004D221D" w:rsidRPr="00482035">
        <w:t xml:space="preserve"> đâu?</w:t>
      </w:r>
    </w:p>
    <w:p w14:paraId="7DA4F42B" w14:textId="3DF2E291" w:rsidR="008C32C7" w:rsidRPr="00482035" w:rsidRDefault="008C32C7" w:rsidP="009175ED">
      <w:pPr>
        <w:spacing w:line="240" w:lineRule="auto"/>
      </w:pPr>
      <w:r w:rsidRPr="00482035">
        <w:t xml:space="preserve">A. Trung tâm các lục địa 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</w:t>
      </w:r>
      <w:r w:rsidRPr="00482035">
        <w:t>B. Ngoài khơi đại dương</w:t>
      </w:r>
    </w:p>
    <w:p w14:paraId="14E984FA" w14:textId="68C1F31B" w:rsidR="008C32C7" w:rsidRPr="00482035" w:rsidRDefault="008C32C7" w:rsidP="009175ED">
      <w:pPr>
        <w:spacing w:line="240" w:lineRule="auto"/>
      </w:pPr>
      <w:r w:rsidRPr="00482035">
        <w:t>C. Trên các dãy núi cao ở vùng nhiệt đới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</w:t>
      </w:r>
      <w:r w:rsidRPr="00482035">
        <w:t>D. Nơi tiếp xúc giữa các mảng kiến tạo</w:t>
      </w:r>
    </w:p>
    <w:p w14:paraId="5D9F1E72" w14:textId="0F2C4F66" w:rsidR="008C32C7" w:rsidRPr="00482035" w:rsidRDefault="008C32C7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18</w:t>
      </w:r>
      <w:r w:rsidRPr="00482035">
        <w:rPr>
          <w:b/>
        </w:rPr>
        <w:t>:</w:t>
      </w:r>
      <w:r w:rsidRPr="00482035">
        <w:t xml:space="preserve"> Giới hạn của vỏ Trái Đất là đâu tới đâu?</w:t>
      </w:r>
    </w:p>
    <w:p w14:paraId="727FADC1" w14:textId="77777777" w:rsidR="009175ED" w:rsidRPr="00482035" w:rsidRDefault="008C32C7" w:rsidP="009175ED">
      <w:pPr>
        <w:spacing w:line="240" w:lineRule="auto"/>
      </w:pPr>
      <w:r w:rsidRPr="00482035">
        <w:t>A. Từ lớp ô-dôn xuống đến đáy đại dương.</w:t>
      </w:r>
    </w:p>
    <w:p w14:paraId="44624654" w14:textId="34D535DA" w:rsidR="008C32C7" w:rsidRPr="00482035" w:rsidRDefault="008C32C7" w:rsidP="009175ED">
      <w:pPr>
        <w:spacing w:line="240" w:lineRule="auto"/>
      </w:pPr>
      <w:r w:rsidRPr="00482035">
        <w:t>B. Từ vỏ ngoài của Trái Đất xuống tới bề mặt Mô-hô.</w:t>
      </w:r>
    </w:p>
    <w:p w14:paraId="0930D37E" w14:textId="77777777" w:rsidR="008C32C7" w:rsidRPr="00482035" w:rsidRDefault="008C32C7" w:rsidP="009175ED">
      <w:pPr>
        <w:spacing w:line="240" w:lineRule="auto"/>
      </w:pPr>
      <w:r w:rsidRPr="00482035">
        <w:t>C. Từ vỏ ngoài của Trái Đất đến manti trên.</w:t>
      </w:r>
    </w:p>
    <w:p w14:paraId="585F572D" w14:textId="1A7A8138" w:rsidR="008C32C7" w:rsidRPr="00482035" w:rsidRDefault="008C32C7" w:rsidP="009175ED">
      <w:pPr>
        <w:spacing w:line="240" w:lineRule="auto"/>
      </w:pPr>
      <w:r w:rsidRPr="00482035">
        <w:t>D. Từ vỏ ngoài của Trái Đất đến manti dưới.</w:t>
      </w:r>
    </w:p>
    <w:p w14:paraId="5CA03DFA" w14:textId="63DB5491" w:rsidR="008C32C7" w:rsidRPr="00482035" w:rsidRDefault="008C32C7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19</w:t>
      </w:r>
      <w:r w:rsidRPr="00482035">
        <w:rPr>
          <w:b/>
        </w:rPr>
        <w:t>:</w:t>
      </w:r>
      <w:r w:rsidRPr="00482035">
        <w:t xml:space="preserve"> Đặc điểm nào sau đây </w:t>
      </w:r>
      <w:r w:rsidRPr="00482035">
        <w:rPr>
          <w:b/>
        </w:rPr>
        <w:t>không</w:t>
      </w:r>
      <w:r w:rsidRPr="00482035">
        <w:t xml:space="preserve"> đúng với vỏ Trái Đất?</w:t>
      </w:r>
    </w:p>
    <w:p w14:paraId="0A76777D" w14:textId="77777777" w:rsidR="008C32C7" w:rsidRPr="00482035" w:rsidRDefault="008C32C7" w:rsidP="009175ED">
      <w:pPr>
        <w:spacing w:line="240" w:lineRule="auto"/>
      </w:pPr>
      <w:r w:rsidRPr="00482035">
        <w:t>A. Độ dày dao động từ 5 — 70 km.</w:t>
      </w:r>
    </w:p>
    <w:p w14:paraId="7DD2BDD0" w14:textId="77777777" w:rsidR="008C32C7" w:rsidRPr="00482035" w:rsidRDefault="008C32C7" w:rsidP="009175ED">
      <w:pPr>
        <w:spacing w:line="240" w:lineRule="auto"/>
      </w:pPr>
      <w:r w:rsidRPr="00482035">
        <w:t>B. Chia thành hai kiểu: vỏ lục địa và vỏ đại dương.</w:t>
      </w:r>
    </w:p>
    <w:p w14:paraId="18C8D8BD" w14:textId="77777777" w:rsidR="008C32C7" w:rsidRPr="00482035" w:rsidRDefault="008C32C7" w:rsidP="009175ED">
      <w:pPr>
        <w:spacing w:line="240" w:lineRule="auto"/>
      </w:pPr>
      <w:r w:rsidRPr="00482035">
        <w:t>C. Cấu tạo bởi ba tầng: macma, trầm tích, biến chất.</w:t>
      </w:r>
    </w:p>
    <w:p w14:paraId="77683AF7" w14:textId="68BBEE39" w:rsidR="008C32C7" w:rsidRPr="00482035" w:rsidRDefault="008C32C7" w:rsidP="009175ED">
      <w:pPr>
        <w:spacing w:line="240" w:lineRule="auto"/>
      </w:pPr>
      <w:r w:rsidRPr="00482035">
        <w:t>D. Vật liệu cấu tạo vỏ Trái Đất là khoáng vật và đá.</w:t>
      </w:r>
    </w:p>
    <w:p w14:paraId="74AB1E52" w14:textId="575D2116" w:rsidR="00D1422E" w:rsidRPr="00482035" w:rsidRDefault="00D1422E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20</w:t>
      </w:r>
      <w:r w:rsidRPr="00482035">
        <w:rPr>
          <w:b/>
        </w:rPr>
        <w:t>:</w:t>
      </w:r>
      <w:r w:rsidRPr="00482035">
        <w:t xml:space="preserve"> Vật liệu cấu tạo nên vỏ Trái Đất bao gồm?</w:t>
      </w:r>
    </w:p>
    <w:p w14:paraId="067C6C3B" w14:textId="5D7A2081" w:rsidR="00D1422E" w:rsidRPr="00482035" w:rsidRDefault="00D1422E" w:rsidP="009175ED">
      <w:pPr>
        <w:spacing w:line="240" w:lineRule="auto"/>
      </w:pPr>
      <w:r w:rsidRPr="00482035">
        <w:t>A. Đất, nước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</w:t>
      </w:r>
      <w:r w:rsidRPr="00482035">
        <w:t>B. Đá, đất</w:t>
      </w:r>
    </w:p>
    <w:p w14:paraId="51F7346F" w14:textId="73819891" w:rsidR="00D1422E" w:rsidRPr="00482035" w:rsidRDefault="00D1422E" w:rsidP="009175ED">
      <w:pPr>
        <w:spacing w:line="240" w:lineRule="auto"/>
      </w:pPr>
      <w:r w:rsidRPr="00482035">
        <w:t>C. Khoáng vật, đá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</w:t>
      </w:r>
      <w:r w:rsidRPr="00482035">
        <w:t>D. Than, khoáng vật</w:t>
      </w:r>
    </w:p>
    <w:p w14:paraId="13A36809" w14:textId="74238C51" w:rsidR="00D1422E" w:rsidRPr="00482035" w:rsidRDefault="00D1422E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21</w:t>
      </w:r>
      <w:r w:rsidRPr="00482035">
        <w:rPr>
          <w:b/>
        </w:rPr>
        <w:t>:</w:t>
      </w:r>
      <w:r w:rsidRPr="00482035">
        <w:t xml:space="preserve"> A.Wegener đã dựa vào đâu để cho ra đời thuyết mảng kiến tạo?</w:t>
      </w:r>
    </w:p>
    <w:p w14:paraId="7EDACF59" w14:textId="77777777" w:rsidR="00D1422E" w:rsidRPr="00482035" w:rsidRDefault="00D1422E" w:rsidP="009175ED">
      <w:pPr>
        <w:spacing w:line="240" w:lineRule="auto"/>
      </w:pPr>
      <w:r w:rsidRPr="00482035">
        <w:t>A. Trí tưởng tượng</w:t>
      </w:r>
    </w:p>
    <w:p w14:paraId="2B517E5F" w14:textId="77777777" w:rsidR="00D1422E" w:rsidRPr="00482035" w:rsidRDefault="00D1422E" w:rsidP="009175ED">
      <w:pPr>
        <w:spacing w:line="240" w:lineRule="auto"/>
      </w:pPr>
      <w:r w:rsidRPr="00482035">
        <w:t>B. Những thông tin có được từ du hành thời gian</w:t>
      </w:r>
    </w:p>
    <w:p w14:paraId="7069D1DC" w14:textId="77777777" w:rsidR="00D1422E" w:rsidRPr="00482035" w:rsidRDefault="00D1422E" w:rsidP="009175ED">
      <w:pPr>
        <w:spacing w:line="240" w:lineRule="auto"/>
      </w:pPr>
      <w:r w:rsidRPr="00482035">
        <w:t>C. Sự ăn khớp giữa các lục địa</w:t>
      </w:r>
    </w:p>
    <w:p w14:paraId="1B4518FF" w14:textId="2FA06961" w:rsidR="006C3F85" w:rsidRPr="00482035" w:rsidRDefault="00D1422E" w:rsidP="009175ED">
      <w:pPr>
        <w:spacing w:line="240" w:lineRule="auto"/>
      </w:pPr>
      <w:r w:rsidRPr="00482035">
        <w:t>D. Sự ăn khớp về hình thái bờ biển, địa chất, di tích hoá thạch ở các bờ lục địa</w:t>
      </w:r>
    </w:p>
    <w:p w14:paraId="6340764B" w14:textId="01851420" w:rsidR="00E86235" w:rsidRPr="00482035" w:rsidRDefault="00E86235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22</w:t>
      </w:r>
      <w:r w:rsidRPr="00482035">
        <w:rPr>
          <w:b/>
        </w:rPr>
        <w:t>:</w:t>
      </w:r>
      <w:r w:rsidRPr="00482035">
        <w:t xml:space="preserve"> Chuỗi Hồ Lớn ở cao nguyên Đông Phi được hình thành do tác động từ đâu?</w:t>
      </w:r>
    </w:p>
    <w:p w14:paraId="19DD4627" w14:textId="2D5D2A8B" w:rsidR="00E86235" w:rsidRPr="00482035" w:rsidRDefault="00E86235" w:rsidP="009175ED">
      <w:pPr>
        <w:spacing w:line="240" w:lineRule="auto"/>
      </w:pPr>
      <w:r w:rsidRPr="00482035">
        <w:t>A. Sự vận động nâng lên, hạ xuống.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</w:t>
      </w:r>
      <w:r w:rsidRPr="00482035">
        <w:t>B. Động đất, thiên tai và con người.</w:t>
      </w:r>
    </w:p>
    <w:p w14:paraId="2BEDE3E9" w14:textId="36EC5FFC" w:rsidR="00E86235" w:rsidRPr="00482035" w:rsidRDefault="00E86235" w:rsidP="009175ED">
      <w:pPr>
        <w:spacing w:line="240" w:lineRule="auto"/>
      </w:pPr>
      <w:r w:rsidRPr="00482035">
        <w:t>C. Các khúc uốn của sông, địa hình.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</w:t>
      </w:r>
      <w:r w:rsidRPr="00482035">
        <w:t>D. Các vận động đứt gãy, tách giãn.</w:t>
      </w:r>
    </w:p>
    <w:p w14:paraId="604D387C" w14:textId="6961BB02" w:rsidR="00E86235" w:rsidRPr="00482035" w:rsidRDefault="00E86235" w:rsidP="009175ED">
      <w:pPr>
        <w:spacing w:line="240" w:lineRule="auto"/>
      </w:pPr>
      <w:r w:rsidRPr="00482035">
        <w:rPr>
          <w:b/>
        </w:rPr>
        <w:t>Câu 2</w:t>
      </w:r>
      <w:r w:rsidR="00CB3509" w:rsidRPr="00482035">
        <w:rPr>
          <w:b/>
        </w:rPr>
        <w:t>3</w:t>
      </w:r>
      <w:r w:rsidRPr="00482035">
        <w:rPr>
          <w:b/>
        </w:rPr>
        <w:t>:</w:t>
      </w:r>
      <w:r w:rsidRPr="00482035">
        <w:t xml:space="preserve"> Ở nước ta, vùng nào tập trung nhiều đá ba-dan nhất cả nước?</w:t>
      </w:r>
    </w:p>
    <w:p w14:paraId="56D8A28B" w14:textId="09FD840F" w:rsidR="00E86235" w:rsidRPr="00482035" w:rsidRDefault="00E86235" w:rsidP="009175ED">
      <w:pPr>
        <w:spacing w:line="240" w:lineRule="auto"/>
      </w:pPr>
      <w:r w:rsidRPr="00482035">
        <w:t>A. Bắc Trung Bộ.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</w:t>
      </w:r>
      <w:r w:rsidRPr="00482035">
        <w:t>B. Tây Nguyên.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</w:t>
      </w:r>
      <w:r w:rsidRPr="00482035">
        <w:t>C. Tây Bắc.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     </w:t>
      </w:r>
      <w:r w:rsidRPr="00482035">
        <w:t>D. Đông Bắc.</w:t>
      </w:r>
    </w:p>
    <w:p w14:paraId="4FE0912D" w14:textId="6976516C" w:rsidR="00E86235" w:rsidRPr="00482035" w:rsidRDefault="00E86235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24</w:t>
      </w:r>
      <w:r w:rsidRPr="00482035">
        <w:rPr>
          <w:b/>
        </w:rPr>
        <w:t>:</w:t>
      </w:r>
      <w:r w:rsidRPr="00482035">
        <w:t xml:space="preserve"> Ở nước ta, vùng nào tập trung nhiều đá vôi nhất cả nước?</w:t>
      </w:r>
    </w:p>
    <w:p w14:paraId="0236957A" w14:textId="732AAC5E" w:rsidR="00E86235" w:rsidRPr="00482035" w:rsidRDefault="00E86235" w:rsidP="009175ED">
      <w:pPr>
        <w:spacing w:line="240" w:lineRule="auto"/>
      </w:pPr>
      <w:r w:rsidRPr="00482035">
        <w:t>A. Tây Nguyên.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</w:t>
      </w:r>
      <w:r w:rsidRPr="00482035">
        <w:t>B. Đông Bắc.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 </w:t>
      </w:r>
      <w:r w:rsidRPr="00482035">
        <w:t>C. Tây Bắc.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</w:t>
      </w:r>
      <w:r w:rsidRPr="00482035">
        <w:t>D. Bắc Trung Bộ.</w:t>
      </w:r>
    </w:p>
    <w:p w14:paraId="03111B14" w14:textId="02C5DCA3" w:rsidR="00E67A99" w:rsidRPr="00482035" w:rsidRDefault="00E67A99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25</w:t>
      </w:r>
      <w:r w:rsidRPr="00482035">
        <w:rPr>
          <w:b/>
        </w:rPr>
        <w:t>:</w:t>
      </w:r>
      <w:r w:rsidRPr="00482035">
        <w:t xml:space="preserve"> Dãy núi trẻ Hi-ma-lay-a ở châu Á được hình thành do sự tiếp xúc của hai mảng kiến tạo nào sau đây?</w:t>
      </w:r>
    </w:p>
    <w:p w14:paraId="722066B6" w14:textId="751EEFBB" w:rsidR="00E67A99" w:rsidRPr="00482035" w:rsidRDefault="00E67A99" w:rsidP="009175ED">
      <w:pPr>
        <w:spacing w:line="240" w:lineRule="auto"/>
      </w:pPr>
      <w:r w:rsidRPr="00482035">
        <w:t>A. Mảng Âu-Á và mảng Nam Cực.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</w:t>
      </w:r>
      <w:r w:rsidRPr="00482035">
        <w:t>B. Mảng Âu-Á và mảng Ấn Độ-Ôxtrâylia.</w:t>
      </w:r>
    </w:p>
    <w:p w14:paraId="6A61FC91" w14:textId="2AF63858" w:rsidR="00E67A99" w:rsidRPr="00482035" w:rsidRDefault="00E67A99" w:rsidP="009175ED">
      <w:pPr>
        <w:spacing w:line="240" w:lineRule="auto"/>
      </w:pPr>
      <w:r w:rsidRPr="00482035">
        <w:t>C. Mảng Âu-Á và mảng Phi-lip-pin.</w:t>
      </w:r>
      <w:r w:rsidR="009175ED" w:rsidRPr="00482035">
        <w:rPr>
          <w:rFonts w:hint="eastAsia"/>
        </w:rPr>
        <w:t xml:space="preserve"> </w:t>
      </w:r>
      <w:r w:rsidRPr="00482035">
        <w:t>D. Mảng Âu-Á và mảng Thái Bình Dương.</w:t>
      </w:r>
    </w:p>
    <w:p w14:paraId="4C232742" w14:textId="42DC5C30" w:rsidR="00E67A99" w:rsidRPr="00482035" w:rsidRDefault="00E67A99" w:rsidP="009175ED">
      <w:pPr>
        <w:spacing w:line="240" w:lineRule="auto"/>
      </w:pPr>
      <w:r w:rsidRPr="00482035">
        <w:rPr>
          <w:b/>
        </w:rPr>
        <w:t>Câu</w:t>
      </w:r>
      <w:r w:rsidR="009175ED" w:rsidRPr="00482035">
        <w:rPr>
          <w:b/>
        </w:rPr>
        <w:t xml:space="preserve"> </w:t>
      </w:r>
      <w:r w:rsidR="00CB3509" w:rsidRPr="00482035">
        <w:rPr>
          <w:b/>
        </w:rPr>
        <w:t>26</w:t>
      </w:r>
      <w:r w:rsidRPr="00482035">
        <w:rPr>
          <w:b/>
        </w:rPr>
        <w:t>:</w:t>
      </w:r>
      <w:r w:rsidRPr="00482035">
        <w:t xml:space="preserve"> Dãy núi trẻ An-đet ở Nam Mĩ được hình thành do sự tiếp xúc của hai mảng kiến tạo nào sau đây?</w:t>
      </w:r>
    </w:p>
    <w:p w14:paraId="27A7C2AD" w14:textId="6EF2EBA8" w:rsidR="00E67A99" w:rsidRPr="00482035" w:rsidRDefault="00E67A99" w:rsidP="009175ED">
      <w:pPr>
        <w:spacing w:line="240" w:lineRule="auto"/>
      </w:pPr>
      <w:r w:rsidRPr="00482035">
        <w:t>A. Mảng Nam Mĩ và mảng Na-xca.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</w:t>
      </w:r>
      <w:r w:rsidRPr="00482035">
        <w:t>B. Mảng Nam Mĩ và mảng Âu-Á.</w:t>
      </w:r>
    </w:p>
    <w:p w14:paraId="25B3EEAE" w14:textId="57D23AF3" w:rsidR="00E67A99" w:rsidRPr="00482035" w:rsidRDefault="00E67A99" w:rsidP="009175ED">
      <w:pPr>
        <w:spacing w:line="240" w:lineRule="auto"/>
      </w:pPr>
      <w:r w:rsidRPr="00482035">
        <w:t>C. Mảng Nam Mĩ và mảng Bắc Mĩ.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</w:t>
      </w:r>
      <w:r w:rsidRPr="00482035">
        <w:t>D. Mảng Nam Mĩ và mảng Phi-lip-pin.</w:t>
      </w:r>
    </w:p>
    <w:p w14:paraId="02D85352" w14:textId="45BBE6FF" w:rsidR="00E67A99" w:rsidRPr="00482035" w:rsidRDefault="00E67A99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27</w:t>
      </w:r>
      <w:r w:rsidRPr="00482035">
        <w:rPr>
          <w:b/>
        </w:rPr>
        <w:t>:</w:t>
      </w:r>
      <w:r w:rsidRPr="00482035">
        <w:t xml:space="preserve"> Sự hình thành của dãy núi trẻ Rôc-ki ở Bắc Mĩ do tác động của hai mảng kiến tạo nào sau đây?</w:t>
      </w:r>
    </w:p>
    <w:p w14:paraId="04CB0E0C" w14:textId="321E7E10" w:rsidR="00E67A99" w:rsidRPr="00482035" w:rsidRDefault="00E67A99" w:rsidP="009175ED">
      <w:pPr>
        <w:spacing w:line="240" w:lineRule="auto"/>
      </w:pPr>
      <w:r w:rsidRPr="00482035">
        <w:t>A. Mảng Bắc Mĩ và mảng Âu-Á.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  </w:t>
      </w:r>
      <w:r w:rsidRPr="00482035">
        <w:t>B. Mảng Bắc Mĩ và mảng Nam Mĩ.</w:t>
      </w:r>
    </w:p>
    <w:p w14:paraId="62D14E1E" w14:textId="3A3F4BB7" w:rsidR="00E67A99" w:rsidRPr="00482035" w:rsidRDefault="00E67A99" w:rsidP="009175ED">
      <w:pPr>
        <w:spacing w:line="240" w:lineRule="auto"/>
      </w:pPr>
      <w:r w:rsidRPr="00482035">
        <w:t>C. Mảng Bắc Mĩ và mảng Na-xca.</w:t>
      </w:r>
      <w:r w:rsidR="009175ED" w:rsidRPr="00482035">
        <w:rPr>
          <w:rFonts w:hint="eastAsia"/>
        </w:rPr>
        <w:t xml:space="preserve"> </w:t>
      </w:r>
      <w:r w:rsidR="009175ED" w:rsidRPr="00482035">
        <w:t xml:space="preserve">    </w:t>
      </w:r>
      <w:r w:rsidRPr="00482035">
        <w:t>D. Mảng Bắc Mĩ và mảng Phi.</w:t>
      </w:r>
    </w:p>
    <w:p w14:paraId="12AED255" w14:textId="49CF62D0" w:rsidR="00E67A99" w:rsidRPr="00482035" w:rsidRDefault="00E67A99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28</w:t>
      </w:r>
      <w:r w:rsidRPr="00482035">
        <w:rPr>
          <w:b/>
        </w:rPr>
        <w:t>:</w:t>
      </w:r>
      <w:r w:rsidRPr="00482035">
        <w:t xml:space="preserve"> Các mảng kiến tạo có thể di chuyển là do đâu?</w:t>
      </w:r>
    </w:p>
    <w:p w14:paraId="57C7BCE7" w14:textId="77777777" w:rsidR="00E67A99" w:rsidRPr="00482035" w:rsidRDefault="00E67A99" w:rsidP="009175ED">
      <w:pPr>
        <w:spacing w:line="240" w:lineRule="auto"/>
      </w:pPr>
      <w:r w:rsidRPr="00482035">
        <w:t>A. Các dòng đối lưu vật chất quánh dẻo trong lớp man-ti trên</w:t>
      </w:r>
    </w:p>
    <w:p w14:paraId="24A6C256" w14:textId="77777777" w:rsidR="00E67A99" w:rsidRPr="00482035" w:rsidRDefault="00E67A99" w:rsidP="009175ED">
      <w:pPr>
        <w:spacing w:line="240" w:lineRule="auto"/>
      </w:pPr>
      <w:r w:rsidRPr="00482035">
        <w:t>B. Lực hút mạnh mẽ từ các thiên thể mà chủ yếu là Mặt Trời</w:t>
      </w:r>
    </w:p>
    <w:p w14:paraId="2C7A1D9B" w14:textId="77777777" w:rsidR="00E67A99" w:rsidRPr="00482035" w:rsidRDefault="00E67A99" w:rsidP="009175ED">
      <w:pPr>
        <w:spacing w:line="240" w:lineRule="auto"/>
      </w:pPr>
      <w:r w:rsidRPr="00482035">
        <w:t>C. Trái Đất luôn tự quay quanh trục của chính nó</w:t>
      </w:r>
    </w:p>
    <w:p w14:paraId="089AAA8A" w14:textId="7C394560" w:rsidR="00E67A99" w:rsidRPr="00482035" w:rsidRDefault="00E67A99" w:rsidP="009175ED">
      <w:pPr>
        <w:spacing w:line="240" w:lineRule="auto"/>
      </w:pPr>
      <w:r w:rsidRPr="00482035">
        <w:t>D. Trái Đất bị nghiêng và quay quanh Mặt Trời</w:t>
      </w:r>
    </w:p>
    <w:p w14:paraId="308D3212" w14:textId="3E91E17B" w:rsidR="00E67A99" w:rsidRPr="00482035" w:rsidRDefault="00E67A99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29</w:t>
      </w:r>
      <w:r w:rsidRPr="00482035">
        <w:rPr>
          <w:b/>
        </w:rPr>
        <w:t>:</w:t>
      </w:r>
      <w:r w:rsidRPr="00482035">
        <w:t xml:space="preserve"> Câu nào sau đây </w:t>
      </w:r>
      <w:r w:rsidRPr="00482035">
        <w:rPr>
          <w:b/>
        </w:rPr>
        <w:t>không</w:t>
      </w:r>
      <w:r w:rsidRPr="00482035">
        <w:t xml:space="preserve"> đúng khi nói về sự hình thành Trái Đất theo quan niệm chung?</w:t>
      </w:r>
    </w:p>
    <w:p w14:paraId="33C6B063" w14:textId="77777777" w:rsidR="00E67A99" w:rsidRPr="00482035" w:rsidRDefault="00E67A99" w:rsidP="009175ED">
      <w:pPr>
        <w:spacing w:line="240" w:lineRule="auto"/>
      </w:pPr>
      <w:r w:rsidRPr="00482035">
        <w:t>A. Trong quá trình chuyển động, các hạt bụi va chạm lẫn nhau, nóng lên, dính kết với nhau.</w:t>
      </w:r>
    </w:p>
    <w:p w14:paraId="68698341" w14:textId="77777777" w:rsidR="00E67A99" w:rsidRPr="00482035" w:rsidRDefault="00E67A99" w:rsidP="009175ED">
      <w:pPr>
        <w:spacing w:line="240" w:lineRule="auto"/>
      </w:pPr>
      <w:r w:rsidRPr="00482035">
        <w:t>B. Những hạt bụi ở phía ngoài cùng dần dần kết tụ lại dưới tác dụng của từ trường và trở thành các hành tinh.</w:t>
      </w:r>
    </w:p>
    <w:p w14:paraId="32DD44C8" w14:textId="77777777" w:rsidR="00E67A99" w:rsidRPr="00482035" w:rsidRDefault="00E67A99" w:rsidP="009175ED">
      <w:pPr>
        <w:spacing w:line="240" w:lineRule="auto"/>
      </w:pPr>
      <w:r w:rsidRPr="00482035">
        <w:t>C. Những vành xoắn ốc ở phía ngoài cùng dần dần kết tụ lại dưới tác dụng của trọng lực và trở thành các hành tinh.</w:t>
      </w:r>
    </w:p>
    <w:p w14:paraId="5B4CED5E" w14:textId="3C27726E" w:rsidR="006C3F85" w:rsidRPr="00482035" w:rsidRDefault="00E67A99" w:rsidP="009175ED">
      <w:pPr>
        <w:spacing w:line="240" w:lineRule="auto"/>
      </w:pPr>
      <w:r w:rsidRPr="00482035">
        <w:t>D. Đám mây bụi và khí lạnh xung quanh Mặt trời hình thành các hành tinh.</w:t>
      </w:r>
    </w:p>
    <w:p w14:paraId="44557B3B" w14:textId="528B5CDC" w:rsidR="00E67A99" w:rsidRPr="00482035" w:rsidRDefault="00E67A99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30</w:t>
      </w:r>
      <w:r w:rsidRPr="00482035">
        <w:rPr>
          <w:b/>
        </w:rPr>
        <w:t>:</w:t>
      </w:r>
      <w:r w:rsidRPr="00482035">
        <w:t xml:space="preserve"> Người ta phân vỏ Trái Đất thành vỏ lục địa và vỏ đại dương dựa vào đâu?</w:t>
      </w:r>
    </w:p>
    <w:p w14:paraId="1E657268" w14:textId="77777777" w:rsidR="00E67A99" w:rsidRPr="00482035" w:rsidRDefault="00E67A99" w:rsidP="009175ED">
      <w:pPr>
        <w:spacing w:line="240" w:lineRule="auto"/>
      </w:pPr>
      <w:r w:rsidRPr="00482035">
        <w:t>A. Sự phân tách rõ ràng của lục địa và đại dương khi nhìn trên bản đồ và trên thực tế.</w:t>
      </w:r>
    </w:p>
    <w:p w14:paraId="34E2CFCE" w14:textId="77777777" w:rsidR="00E67A99" w:rsidRPr="00482035" w:rsidRDefault="00E67A99" w:rsidP="009175ED">
      <w:pPr>
        <w:spacing w:line="240" w:lineRule="auto"/>
      </w:pPr>
      <w:r w:rsidRPr="00482035">
        <w:t>B. Sự khác biệt về cấu tạo địa chất, độ dày,…</w:t>
      </w:r>
    </w:p>
    <w:p w14:paraId="7C4AEB5F" w14:textId="77777777" w:rsidR="00E67A99" w:rsidRPr="00482035" w:rsidRDefault="00E67A99" w:rsidP="009175ED">
      <w:pPr>
        <w:spacing w:line="240" w:lineRule="auto"/>
      </w:pPr>
      <w:r w:rsidRPr="00482035">
        <w:t>C. Yêu cầu của ngành Địa lí nhằm giúp ích cho nghiên cứu khoa học.</w:t>
      </w:r>
    </w:p>
    <w:p w14:paraId="3A9FA94B" w14:textId="505DB7DB" w:rsidR="005773B2" w:rsidRPr="00482035" w:rsidRDefault="00E67A99" w:rsidP="009175ED">
      <w:pPr>
        <w:spacing w:line="240" w:lineRule="auto"/>
      </w:pPr>
      <w:r w:rsidRPr="00482035">
        <w:t>D. Những tác động qua lại giữa đại dương và lục địa.</w:t>
      </w:r>
    </w:p>
    <w:p w14:paraId="1A2E7CE9" w14:textId="224A8EBA" w:rsidR="006C3F85" w:rsidRPr="00482035" w:rsidRDefault="005773B2" w:rsidP="009175ED">
      <w:pPr>
        <w:spacing w:line="240" w:lineRule="auto"/>
      </w:pPr>
      <w:r w:rsidRPr="00482035">
        <w:rPr>
          <w:b/>
        </w:rPr>
        <w:t xml:space="preserve">Câu </w:t>
      </w:r>
      <w:r w:rsidR="00CB3509" w:rsidRPr="00482035">
        <w:rPr>
          <w:b/>
        </w:rPr>
        <w:t>31</w:t>
      </w:r>
      <w:r w:rsidRPr="00482035">
        <w:rPr>
          <w:b/>
        </w:rPr>
        <w:t>:</w:t>
      </w:r>
      <w:r w:rsidRPr="00482035">
        <w:t xml:space="preserve"> Ý nghĩa của việc tìm ra nguồn gốc hình thành Trái Đất và sự biến đổi của nó đến ngày nay là gì?</w:t>
      </w:r>
    </w:p>
    <w:p w14:paraId="047AC83F" w14:textId="77777777" w:rsidR="005773B2" w:rsidRPr="00482035" w:rsidRDefault="005773B2" w:rsidP="009175ED">
      <w:pPr>
        <w:spacing w:line="240" w:lineRule="auto"/>
      </w:pPr>
      <w:r w:rsidRPr="00482035">
        <w:t>A. Giúp cho những nhà làm phim, viết chuyện có thêm nhiều ý tưởng.</w:t>
      </w:r>
    </w:p>
    <w:p w14:paraId="7560C4F1" w14:textId="77777777" w:rsidR="005773B2" w:rsidRPr="00482035" w:rsidRDefault="005773B2" w:rsidP="009175ED">
      <w:pPr>
        <w:spacing w:line="240" w:lineRule="auto"/>
      </w:pPr>
      <w:r w:rsidRPr="00482035">
        <w:t>B. Nhất quán những quan niệm về nguồn gốc hình thành Trái Đất và những gì tồn tại trên Trái Đất.</w:t>
      </w:r>
    </w:p>
    <w:p w14:paraId="1C704A43" w14:textId="77777777" w:rsidR="005773B2" w:rsidRPr="00482035" w:rsidRDefault="005773B2" w:rsidP="009175ED">
      <w:pPr>
        <w:spacing w:line="240" w:lineRule="auto"/>
      </w:pPr>
      <w:r w:rsidRPr="00482035">
        <w:t>C. Nâng tầm ngành Địa lí học.</w:t>
      </w:r>
    </w:p>
    <w:p w14:paraId="1ADDB7CC" w14:textId="77777777" w:rsidR="005773B2" w:rsidRPr="00482035" w:rsidRDefault="005773B2" w:rsidP="009175ED">
      <w:pPr>
        <w:spacing w:line="240" w:lineRule="auto"/>
      </w:pPr>
      <w:r w:rsidRPr="00482035">
        <w:t>D. Hiểu thêm về lịch sử của Trái Đất, từ đó đặt ra những cơ sở lí thuyết cho việc nghiên cứu sau này.</w:t>
      </w:r>
    </w:p>
    <w:sectPr w:rsidR="005773B2" w:rsidRPr="00482035" w:rsidSect="00337311">
      <w:pgSz w:w="11907" w:h="16840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92"/>
    <w:rsid w:val="00010BEB"/>
    <w:rsid w:val="00033828"/>
    <w:rsid w:val="000869A5"/>
    <w:rsid w:val="00192646"/>
    <w:rsid w:val="00244A4A"/>
    <w:rsid w:val="0026705E"/>
    <w:rsid w:val="002D1345"/>
    <w:rsid w:val="002F08B4"/>
    <w:rsid w:val="003329CA"/>
    <w:rsid w:val="00337311"/>
    <w:rsid w:val="00355433"/>
    <w:rsid w:val="00396603"/>
    <w:rsid w:val="003C2C11"/>
    <w:rsid w:val="003C5795"/>
    <w:rsid w:val="00462112"/>
    <w:rsid w:val="00482035"/>
    <w:rsid w:val="00487CF0"/>
    <w:rsid w:val="004D221D"/>
    <w:rsid w:val="004E4166"/>
    <w:rsid w:val="005773B2"/>
    <w:rsid w:val="005D2C22"/>
    <w:rsid w:val="006C3F85"/>
    <w:rsid w:val="007307EA"/>
    <w:rsid w:val="008C32C7"/>
    <w:rsid w:val="008C4A9E"/>
    <w:rsid w:val="009175ED"/>
    <w:rsid w:val="009238A2"/>
    <w:rsid w:val="009279CE"/>
    <w:rsid w:val="009A5274"/>
    <w:rsid w:val="009E05D3"/>
    <w:rsid w:val="009F56D4"/>
    <w:rsid w:val="00A912F7"/>
    <w:rsid w:val="00B14372"/>
    <w:rsid w:val="00B5433F"/>
    <w:rsid w:val="00B602FD"/>
    <w:rsid w:val="00BA0559"/>
    <w:rsid w:val="00C30BEC"/>
    <w:rsid w:val="00CB3509"/>
    <w:rsid w:val="00CB5765"/>
    <w:rsid w:val="00D1422E"/>
    <w:rsid w:val="00D22FA4"/>
    <w:rsid w:val="00D51D92"/>
    <w:rsid w:val="00E67A99"/>
    <w:rsid w:val="00E86235"/>
    <w:rsid w:val="00E97B9A"/>
    <w:rsid w:val="00EE78EB"/>
    <w:rsid w:val="00F047A3"/>
    <w:rsid w:val="00F33646"/>
    <w:rsid w:val="00F4612F"/>
    <w:rsid w:val="00FA4FBE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0439E802"/>
  <w15:chartTrackingRefBased/>
  <w15:docId w15:val="{4C447A4A-73FC-4B77-B0EF-58FF24B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602FD"/>
    <w:pPr>
      <w:spacing w:line="324" w:lineRule="auto"/>
      <w:jc w:val="both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D51D92"/>
    <w:pPr>
      <w:keepNext/>
      <w:keepLines/>
      <w:spacing w:before="240" w:after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D51D92"/>
    <w:pPr>
      <w:keepNext/>
      <w:keepLines/>
      <w:spacing w:before="120" w:after="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6C3F85"/>
    <w:pPr>
      <w:keepNext/>
      <w:keepLines/>
      <w:spacing w:before="120" w:after="120" w:line="360" w:lineRule="auto"/>
      <w:contextualSpacing/>
      <w:jc w:val="left"/>
      <w:outlineLvl w:val="2"/>
    </w:pPr>
    <w:rPr>
      <w:rFonts w:eastAsiaTheme="majorEastAsia" w:cstheme="majorBidi"/>
      <w:b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51D92"/>
    <w:rPr>
      <w:rFonts w:eastAsiaTheme="majorEastAsia" w:cstheme="majorBidi"/>
      <w:b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D51D92"/>
    <w:rPr>
      <w:rFonts w:eastAsiaTheme="majorEastAsia" w:cstheme="majorBidi"/>
      <w:b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6C3F85"/>
    <w:rPr>
      <w:rFonts w:eastAsiaTheme="majorEastAsia" w:cstheme="majorBidi"/>
      <w:b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LiBang">
    <w:name w:val="Table Grid"/>
    <w:basedOn w:val="BangThngthng"/>
    <w:uiPriority w:val="39"/>
    <w:rsid w:val="006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44</cp:revision>
  <dcterms:created xsi:type="dcterms:W3CDTF">2022-10-12T01:17:00Z</dcterms:created>
  <dcterms:modified xsi:type="dcterms:W3CDTF">2023-09-18T07:05:00Z</dcterms:modified>
</cp:coreProperties>
</file>